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778"/>
        <w:gridCol w:w="1894"/>
        <w:gridCol w:w="788"/>
        <w:gridCol w:w="2600"/>
        <w:gridCol w:w="2849"/>
      </w:tblGrid>
      <w:tr w:rsidR="0097299D" w:rsidTr="001B59B4">
        <w:trPr>
          <w:gridBefore w:val="1"/>
          <w:wBefore w:w="9" w:type="dxa"/>
          <w:trHeight w:val="1397"/>
        </w:trPr>
        <w:tc>
          <w:tcPr>
            <w:tcW w:w="446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Default="00685F47" w:rsidP="000A6C09">
            <w:pPr>
              <w:jc w:val="center"/>
            </w:pPr>
            <w:r w:rsidRPr="006A7896">
              <w:rPr>
                <w:rFonts w:ascii="Calibri" w:eastAsia="Calibri" w:hAnsi="Calibri"/>
                <w:noProof/>
              </w:rPr>
              <w:drawing>
                <wp:inline distT="0" distB="0" distL="0" distR="0" wp14:anchorId="796B6F5F" wp14:editId="299C8B85">
                  <wp:extent cx="2505075" cy="728219"/>
                  <wp:effectExtent l="0" t="0" r="0" b="0"/>
                  <wp:docPr id="6" name="Resim 6" descr="Teknoloj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eknoloj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78" cy="73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85F47" w:rsidRDefault="00685F47" w:rsidP="000A6C0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85F47" w:rsidRDefault="00685F47" w:rsidP="000A6C09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  <w:p w:rsidR="00926789" w:rsidRPr="00561762" w:rsidRDefault="00926789" w:rsidP="000A6C09">
            <w:pPr>
              <w:jc w:val="center"/>
              <w:rPr>
                <w:b/>
                <w:sz w:val="48"/>
                <w:szCs w:val="48"/>
              </w:rPr>
            </w:pPr>
            <w:r w:rsidRPr="0097299D">
              <w:rPr>
                <w:rFonts w:ascii="Arial" w:hAnsi="Arial" w:cs="Arial"/>
                <w:b/>
                <w:sz w:val="28"/>
              </w:rPr>
              <w:t>Mazeret Sınavı Başvuru Formu</w:t>
            </w:r>
          </w:p>
        </w:tc>
      </w:tr>
      <w:tr w:rsidR="0097299D" w:rsidRPr="00756F0B" w:rsidTr="001B5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787" w:type="dxa"/>
            <w:gridSpan w:val="2"/>
            <w:shd w:val="clear" w:color="auto" w:fill="auto"/>
            <w:vAlign w:val="center"/>
          </w:tcPr>
          <w:p w:rsidR="0097299D" w:rsidRPr="00756F0B" w:rsidRDefault="0097299D" w:rsidP="0097299D">
            <w:pPr>
              <w:jc w:val="center"/>
              <w:rPr>
                <w:b/>
              </w:rPr>
            </w:pPr>
            <w:r w:rsidRPr="00756F0B">
              <w:rPr>
                <w:b/>
              </w:rPr>
              <w:t xml:space="preserve">Akademik Yıl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7299D" w:rsidRPr="00756F0B" w:rsidRDefault="0097299D" w:rsidP="001466C4">
            <w:pPr>
              <w:rPr>
                <w:b/>
              </w:rPr>
            </w:pPr>
            <w:r w:rsidRPr="00756F0B">
              <w:t>20…/</w:t>
            </w:r>
            <w:r w:rsidR="001466C4">
              <w:t>20</w:t>
            </w:r>
            <w:r w:rsidRPr="00756F0B">
              <w:t>…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97299D" w:rsidRPr="00756F0B" w:rsidRDefault="0097299D" w:rsidP="0097299D">
            <w:pPr>
              <w:rPr>
                <w:b/>
              </w:rPr>
            </w:pPr>
            <w:r w:rsidRPr="00756F0B">
              <w:rPr>
                <w:b/>
              </w:rPr>
              <w:t xml:space="preserve">Güz </w:t>
            </w:r>
            <w:r w:rsidRPr="00756F0B">
              <w:rPr>
                <w:b/>
              </w:rPr>
              <w:sym w:font="Wingdings 2" w:char="F02A"/>
            </w:r>
            <w:r w:rsidRPr="00756F0B">
              <w:rPr>
                <w:b/>
              </w:rPr>
              <w:t xml:space="preserve">    Bahar </w:t>
            </w:r>
            <w:r w:rsidRPr="00756F0B">
              <w:rPr>
                <w:b/>
              </w:rPr>
              <w:sym w:font="Wingdings 2" w:char="F02A"/>
            </w:r>
            <w:r w:rsidRPr="00756F0B">
              <w:rPr>
                <w:b/>
              </w:rPr>
              <w:t xml:space="preserve">    Yaz </w:t>
            </w:r>
            <w:r w:rsidRPr="00756F0B">
              <w:rPr>
                <w:b/>
              </w:rPr>
              <w:sym w:font="Wingdings 2" w:char="F02A"/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7299D" w:rsidRPr="00756F0B" w:rsidRDefault="00756F0B" w:rsidP="0097299D">
            <w:pPr>
              <w:jc w:val="center"/>
              <w:rPr>
                <w:b/>
              </w:rPr>
            </w:pPr>
            <w:r w:rsidRPr="00756F0B">
              <w:rPr>
                <w:b/>
              </w:rPr>
              <w:t xml:space="preserve">Tarih     </w:t>
            </w:r>
            <w:proofErr w:type="gramStart"/>
            <w:r w:rsidRPr="00756F0B">
              <w:rPr>
                <w:b/>
              </w:rPr>
              <w:t>..</w:t>
            </w:r>
            <w:r w:rsidR="0097299D" w:rsidRPr="00756F0B">
              <w:rPr>
                <w:b/>
              </w:rPr>
              <w:t>….</w:t>
            </w:r>
            <w:proofErr w:type="gramEnd"/>
            <w:r w:rsidR="0097299D" w:rsidRPr="00756F0B">
              <w:rPr>
                <w:b/>
              </w:rPr>
              <w:t>/…</w:t>
            </w:r>
            <w:r w:rsidRPr="00756F0B">
              <w:rPr>
                <w:b/>
              </w:rPr>
              <w:t>..</w:t>
            </w:r>
            <w:r w:rsidR="0097299D" w:rsidRPr="00756F0B">
              <w:rPr>
                <w:b/>
              </w:rPr>
              <w:t xml:space="preserve">../ </w:t>
            </w:r>
            <w:r w:rsidRPr="00756F0B">
              <w:rPr>
                <w:b/>
              </w:rPr>
              <w:t>20</w:t>
            </w:r>
            <w:r w:rsidR="0097299D" w:rsidRPr="00756F0B">
              <w:rPr>
                <w:b/>
              </w:rPr>
              <w:t>….</w:t>
            </w:r>
          </w:p>
        </w:tc>
      </w:tr>
    </w:tbl>
    <w:p w:rsidR="000262FA" w:rsidRPr="00756F0B" w:rsidRDefault="000262FA" w:rsidP="00E53988">
      <w:pPr>
        <w:spacing w:before="80" w:after="80"/>
        <w:rPr>
          <w:b/>
          <w:szCs w:val="20"/>
        </w:rPr>
      </w:pPr>
      <w:r w:rsidRPr="00756F0B">
        <w:rPr>
          <w:b/>
          <w:szCs w:val="20"/>
        </w:rPr>
        <w:t>I. Öğrenci</w:t>
      </w:r>
      <w:r w:rsidR="00F119E5">
        <w:rPr>
          <w:b/>
          <w:szCs w:val="20"/>
        </w:rPr>
        <w:t>nin</w:t>
      </w:r>
      <w:r w:rsidRPr="00756F0B">
        <w:rPr>
          <w:b/>
          <w:szCs w:val="20"/>
        </w:rPr>
        <w:t xml:space="preserve"> Bilgileri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988"/>
        <w:gridCol w:w="895"/>
        <w:gridCol w:w="3661"/>
      </w:tblGrid>
      <w:tr w:rsidR="0022031D" w:rsidTr="00611FE9">
        <w:trPr>
          <w:trHeight w:val="387"/>
        </w:trPr>
        <w:tc>
          <w:tcPr>
            <w:tcW w:w="1372" w:type="dxa"/>
            <w:shd w:val="clear" w:color="auto" w:fill="auto"/>
            <w:vAlign w:val="center"/>
          </w:tcPr>
          <w:p w:rsidR="0022031D" w:rsidRPr="00561762" w:rsidRDefault="0022031D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2031D" w:rsidRPr="00CF52FD" w:rsidRDefault="0022031D" w:rsidP="000262FA">
            <w:pPr>
              <w:rPr>
                <w:szCs w:val="4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31D" w:rsidRPr="00785FB1" w:rsidRDefault="0022031D" w:rsidP="00FE4CF6">
            <w:pPr>
              <w:jc w:val="right"/>
              <w:rPr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681" w:type="dxa"/>
            <w:vAlign w:val="center"/>
          </w:tcPr>
          <w:p w:rsidR="0022031D" w:rsidRPr="004F6166" w:rsidRDefault="0022031D" w:rsidP="0018237C">
            <w:pPr>
              <w:rPr>
                <w:sz w:val="20"/>
                <w:szCs w:val="20"/>
              </w:rPr>
            </w:pPr>
          </w:p>
        </w:tc>
      </w:tr>
      <w:tr w:rsidR="0022031D" w:rsidTr="00357462">
        <w:trPr>
          <w:trHeight w:val="528"/>
        </w:trPr>
        <w:tc>
          <w:tcPr>
            <w:tcW w:w="1372" w:type="dxa"/>
            <w:shd w:val="clear" w:color="auto" w:fill="auto"/>
            <w:vAlign w:val="center"/>
          </w:tcPr>
          <w:p w:rsidR="0022031D" w:rsidRPr="00561762" w:rsidRDefault="0022031D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Adı - Soyadı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2031D" w:rsidRPr="00CF52FD" w:rsidRDefault="0022031D" w:rsidP="000262FA">
            <w:pPr>
              <w:rPr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31D" w:rsidRPr="00785FB1" w:rsidRDefault="0022031D" w:rsidP="00FE4CF6">
            <w:pPr>
              <w:jc w:val="right"/>
              <w:rPr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GSM</w:t>
            </w:r>
            <w:r w:rsidR="00FE4CF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81" w:type="dxa"/>
            <w:vAlign w:val="center"/>
          </w:tcPr>
          <w:p w:rsidR="0022031D" w:rsidRPr="004F6166" w:rsidRDefault="0022031D" w:rsidP="0018237C">
            <w:pPr>
              <w:rPr>
                <w:sz w:val="20"/>
                <w:szCs w:val="20"/>
              </w:rPr>
            </w:pPr>
          </w:p>
        </w:tc>
      </w:tr>
      <w:tr w:rsidR="004F6166" w:rsidTr="00357462">
        <w:trPr>
          <w:trHeight w:val="444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4F6166" w:rsidRPr="00561762" w:rsidRDefault="004F6166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Adres</w:t>
            </w:r>
            <w:r w:rsidR="00FE4CF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10" w:type="dxa"/>
            <w:vMerge w:val="restart"/>
            <w:shd w:val="clear" w:color="auto" w:fill="auto"/>
            <w:vAlign w:val="center"/>
          </w:tcPr>
          <w:p w:rsidR="004F6166" w:rsidRPr="00CF52FD" w:rsidRDefault="004F6166" w:rsidP="000262FA">
            <w:pPr>
              <w:rPr>
                <w:sz w:val="20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166" w:rsidRPr="004F6166" w:rsidRDefault="004F6166" w:rsidP="00FE4CF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 xml:space="preserve">-posta </w:t>
            </w:r>
          </w:p>
        </w:tc>
        <w:tc>
          <w:tcPr>
            <w:tcW w:w="3681" w:type="dxa"/>
            <w:vAlign w:val="center"/>
          </w:tcPr>
          <w:p w:rsidR="004F6166" w:rsidRPr="004F6166" w:rsidRDefault="004F6166" w:rsidP="000262FA">
            <w:pPr>
              <w:rPr>
                <w:sz w:val="20"/>
                <w:szCs w:val="20"/>
              </w:rPr>
            </w:pPr>
          </w:p>
        </w:tc>
      </w:tr>
      <w:tr w:rsidR="004F6166" w:rsidTr="00357462">
        <w:trPr>
          <w:trHeight w:val="705"/>
        </w:trPr>
        <w:tc>
          <w:tcPr>
            <w:tcW w:w="1372" w:type="dxa"/>
            <w:vMerge/>
            <w:shd w:val="clear" w:color="auto" w:fill="auto"/>
            <w:vAlign w:val="center"/>
          </w:tcPr>
          <w:p w:rsidR="004F6166" w:rsidRPr="00561762" w:rsidRDefault="004F6166" w:rsidP="000262FA">
            <w:pPr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vMerge/>
            <w:shd w:val="clear" w:color="auto" w:fill="auto"/>
            <w:vAlign w:val="center"/>
          </w:tcPr>
          <w:p w:rsidR="004F6166" w:rsidRPr="00CF52FD" w:rsidRDefault="004F6166" w:rsidP="000262FA">
            <w:pPr>
              <w:rPr>
                <w:sz w:val="20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166" w:rsidRDefault="004F6166" w:rsidP="00FE4C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681" w:type="dxa"/>
            <w:vAlign w:val="center"/>
          </w:tcPr>
          <w:p w:rsidR="004F6166" w:rsidRPr="004F6166" w:rsidRDefault="004F6166" w:rsidP="000262FA">
            <w:pPr>
              <w:rPr>
                <w:sz w:val="20"/>
                <w:szCs w:val="20"/>
              </w:rPr>
            </w:pPr>
          </w:p>
        </w:tc>
      </w:tr>
    </w:tbl>
    <w:p w:rsidR="000262FA" w:rsidRPr="00785FB1" w:rsidRDefault="000262FA" w:rsidP="00E53988">
      <w:pPr>
        <w:spacing w:before="80" w:after="80"/>
        <w:rPr>
          <w:szCs w:val="20"/>
        </w:rPr>
      </w:pPr>
      <w:r w:rsidRPr="00756F0B">
        <w:rPr>
          <w:b/>
          <w:szCs w:val="20"/>
        </w:rPr>
        <w:t>II. Mazeret Bilgileri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2126"/>
        <w:gridCol w:w="1418"/>
      </w:tblGrid>
      <w:tr w:rsidR="005E304B" w:rsidTr="00A92480">
        <w:trPr>
          <w:trHeight w:val="38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5E304B" w:rsidRPr="004F6166" w:rsidRDefault="005E304B" w:rsidP="005E304B">
            <w:pPr>
              <w:jc w:val="center"/>
              <w:rPr>
                <w:sz w:val="20"/>
                <w:szCs w:val="20"/>
              </w:rPr>
            </w:pPr>
            <w:r w:rsidRPr="00785FB1">
              <w:rPr>
                <w:b/>
                <w:szCs w:val="20"/>
              </w:rPr>
              <w:t>Mazeret Sebebi</w:t>
            </w:r>
          </w:p>
        </w:tc>
      </w:tr>
      <w:tr w:rsidR="000262FA" w:rsidRPr="006C2568" w:rsidTr="005E304B">
        <w:trPr>
          <w:trHeight w:val="99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E8D" w:rsidRPr="005E304B" w:rsidRDefault="00A70E8D" w:rsidP="00A70E8D">
            <w:pPr>
              <w:spacing w:before="40"/>
              <w:rPr>
                <w:sz w:val="22"/>
                <w:szCs w:val="20"/>
              </w:rPr>
            </w:pPr>
          </w:p>
          <w:p w:rsidR="00C95306" w:rsidRPr="005E304B" w:rsidRDefault="00C95306" w:rsidP="00A70E8D">
            <w:pPr>
              <w:spacing w:before="40"/>
              <w:rPr>
                <w:sz w:val="22"/>
                <w:szCs w:val="20"/>
              </w:rPr>
            </w:pPr>
          </w:p>
          <w:p w:rsidR="00C95306" w:rsidRPr="005E304B" w:rsidRDefault="00C95306" w:rsidP="00A3378D">
            <w:pPr>
              <w:spacing w:before="40"/>
              <w:rPr>
                <w:sz w:val="22"/>
                <w:szCs w:val="20"/>
              </w:rPr>
            </w:pPr>
          </w:p>
        </w:tc>
      </w:tr>
      <w:tr w:rsidR="00A3378D" w:rsidRPr="00785FB1" w:rsidTr="005E304B">
        <w:trPr>
          <w:trHeight w:val="569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8D" w:rsidRPr="00785FB1" w:rsidRDefault="007B7C2C" w:rsidP="007B7C2C">
            <w:pPr>
              <w:spacing w:before="40"/>
              <w:jc w:val="center"/>
              <w:rPr>
                <w:sz w:val="22"/>
                <w:szCs w:val="20"/>
              </w:rPr>
            </w:pPr>
            <w:r>
              <w:rPr>
                <w:b/>
                <w:szCs w:val="20"/>
              </w:rPr>
              <w:t>Ekte S</w:t>
            </w:r>
            <w:r w:rsidR="00A3378D" w:rsidRPr="001C49F2">
              <w:rPr>
                <w:b/>
                <w:szCs w:val="20"/>
              </w:rPr>
              <w:t xml:space="preserve">unulan </w:t>
            </w:r>
            <w:r>
              <w:rPr>
                <w:b/>
                <w:szCs w:val="20"/>
              </w:rPr>
              <w:t>B</w:t>
            </w:r>
            <w:r w:rsidR="00A3378D" w:rsidRPr="001C49F2">
              <w:rPr>
                <w:b/>
                <w:szCs w:val="20"/>
              </w:rPr>
              <w:t>elge (</w:t>
            </w:r>
            <w:proofErr w:type="spellStart"/>
            <w:r w:rsidR="00A3378D" w:rsidRPr="001C49F2">
              <w:rPr>
                <w:b/>
                <w:szCs w:val="20"/>
              </w:rPr>
              <w:t>ler</w:t>
            </w:r>
            <w:proofErr w:type="spellEnd"/>
            <w:r w:rsidR="00A3378D" w:rsidRPr="001C49F2">
              <w:rPr>
                <w:b/>
                <w:szCs w:val="20"/>
              </w:rPr>
              <w:t>)</w:t>
            </w:r>
          </w:p>
        </w:tc>
      </w:tr>
      <w:tr w:rsidR="00926789" w:rsidRPr="006C2568" w:rsidTr="005E304B">
        <w:trPr>
          <w:trHeight w:val="422"/>
        </w:trPr>
        <w:tc>
          <w:tcPr>
            <w:tcW w:w="3681" w:type="dxa"/>
            <w:shd w:val="clear" w:color="auto" w:fill="auto"/>
            <w:vAlign w:val="center"/>
          </w:tcPr>
          <w:p w:rsidR="00926789" w:rsidRPr="006C2568" w:rsidRDefault="00C95306" w:rsidP="00A4703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>Mazeretle ilgili Belgenin Alınış</w:t>
            </w:r>
            <w:r w:rsidR="00926789" w:rsidRPr="006C2568">
              <w:rPr>
                <w:b/>
                <w:sz w:val="20"/>
                <w:szCs w:val="20"/>
              </w:rPr>
              <w:t xml:space="preserve"> Tarih</w:t>
            </w:r>
            <w:r w:rsidRPr="006C2568">
              <w:rPr>
                <w:b/>
                <w:sz w:val="20"/>
                <w:szCs w:val="20"/>
              </w:rPr>
              <w:t>i</w:t>
            </w:r>
            <w:r w:rsidR="0083003E" w:rsidRPr="006C25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789" w:rsidRPr="006C2568" w:rsidRDefault="000C6A3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 xml:space="preserve">Mazeret </w:t>
            </w:r>
            <w:r w:rsidR="00926789" w:rsidRPr="006C2568">
              <w:rPr>
                <w:b/>
                <w:sz w:val="20"/>
                <w:szCs w:val="20"/>
              </w:rPr>
              <w:t>Başlangıç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="00926789" w:rsidRPr="006C2568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789" w:rsidRPr="006C2568" w:rsidRDefault="000C6A3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 xml:space="preserve">Mazeret </w:t>
            </w:r>
            <w:r w:rsidR="00926789" w:rsidRPr="006C2568">
              <w:rPr>
                <w:b/>
                <w:sz w:val="20"/>
                <w:szCs w:val="20"/>
              </w:rPr>
              <w:t>Bitiş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="00926789" w:rsidRPr="006C2568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89" w:rsidRPr="006C2568" w:rsidRDefault="0092678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>Gün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Pr="006C2568">
              <w:rPr>
                <w:b/>
                <w:sz w:val="20"/>
                <w:szCs w:val="20"/>
              </w:rPr>
              <w:t>Sayısı</w:t>
            </w:r>
          </w:p>
        </w:tc>
      </w:tr>
      <w:tr w:rsidR="00926789" w:rsidRPr="006C2568" w:rsidTr="005E304B">
        <w:trPr>
          <w:trHeight w:val="500"/>
        </w:trPr>
        <w:tc>
          <w:tcPr>
            <w:tcW w:w="3681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89" w:rsidRPr="006C2568" w:rsidRDefault="00926789" w:rsidP="00A47035">
            <w:pPr>
              <w:jc w:val="center"/>
            </w:pPr>
          </w:p>
        </w:tc>
      </w:tr>
      <w:tr w:rsidR="00A70E8D" w:rsidRPr="006C2568" w:rsidTr="000F21E9">
        <w:trPr>
          <w:trHeight w:val="50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</w:tr>
    </w:tbl>
    <w:p w:rsidR="000262FA" w:rsidRPr="00C5785E" w:rsidRDefault="000262FA" w:rsidP="00E53988">
      <w:pPr>
        <w:rPr>
          <w:rFonts w:ascii="Arial" w:hAnsi="Arial" w:cs="Arial"/>
          <w:b/>
        </w:rPr>
      </w:pPr>
    </w:p>
    <w:p w:rsidR="000262FA" w:rsidRDefault="000262FA" w:rsidP="000262FA">
      <w:pPr>
        <w:spacing w:after="80"/>
        <w:rPr>
          <w:b/>
          <w:szCs w:val="20"/>
        </w:rPr>
      </w:pPr>
      <w:r w:rsidRPr="00756F0B">
        <w:rPr>
          <w:b/>
          <w:szCs w:val="20"/>
        </w:rPr>
        <w:t xml:space="preserve">III. </w:t>
      </w:r>
      <w:r w:rsidR="00213C08">
        <w:rPr>
          <w:b/>
          <w:szCs w:val="20"/>
        </w:rPr>
        <w:t xml:space="preserve">Mazeret </w:t>
      </w:r>
      <w:r w:rsidRPr="00756F0B">
        <w:rPr>
          <w:b/>
          <w:szCs w:val="20"/>
        </w:rPr>
        <w:t>Sınav</w:t>
      </w:r>
      <w:r w:rsidR="00213C08">
        <w:rPr>
          <w:b/>
          <w:szCs w:val="20"/>
        </w:rPr>
        <w:t>ına Girilmek İstenen</w:t>
      </w:r>
      <w:r w:rsidR="006D03C6" w:rsidRPr="00756F0B">
        <w:rPr>
          <w:b/>
          <w:szCs w:val="20"/>
        </w:rPr>
        <w:t xml:space="preserve"> Ders</w:t>
      </w:r>
      <w:r w:rsidRPr="00756F0B">
        <w:rPr>
          <w:b/>
          <w:szCs w:val="20"/>
        </w:rPr>
        <w:t xml:space="preserve"> Bilgileri </w:t>
      </w:r>
    </w:p>
    <w:p w:rsidR="00756F0B" w:rsidRPr="00EE7232" w:rsidRDefault="00756F0B" w:rsidP="000262FA">
      <w:pPr>
        <w:spacing w:after="80"/>
        <w:rPr>
          <w:b/>
          <w:sz w:val="32"/>
          <w:szCs w:val="20"/>
        </w:rPr>
      </w:pPr>
      <w:r w:rsidRPr="00EE7232">
        <w:rPr>
          <w:szCs w:val="20"/>
        </w:rPr>
        <w:t>Aşağıda belirtilen ders/derslerin mazeret sınavlarına girmek istiyorum.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19"/>
        <w:gridCol w:w="3260"/>
        <w:gridCol w:w="2268"/>
      </w:tblGrid>
      <w:tr w:rsidR="00600EA9" w:rsidRPr="00561762" w:rsidTr="00BB4D02">
        <w:trPr>
          <w:trHeight w:val="468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600EA9" w:rsidRPr="00561762" w:rsidRDefault="00600EA9" w:rsidP="007B7C2C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6C2568">
              <w:rPr>
                <w:b/>
                <w:szCs w:val="18"/>
              </w:rPr>
              <w:t xml:space="preserve">Öğrencinin </w:t>
            </w:r>
            <w:r w:rsidR="007B7C2C">
              <w:rPr>
                <w:b/>
                <w:szCs w:val="18"/>
              </w:rPr>
              <w:t>M</w:t>
            </w:r>
            <w:r w:rsidR="00DF3AAA" w:rsidRPr="006C2568">
              <w:rPr>
                <w:b/>
                <w:szCs w:val="18"/>
              </w:rPr>
              <w:t>azeret</w:t>
            </w:r>
            <w:r w:rsidR="007B7C2C">
              <w:rPr>
                <w:b/>
                <w:szCs w:val="18"/>
              </w:rPr>
              <w:t xml:space="preserve"> Sınavına G</w:t>
            </w:r>
            <w:r w:rsidR="000E414E" w:rsidRPr="006C2568">
              <w:rPr>
                <w:b/>
                <w:szCs w:val="18"/>
              </w:rPr>
              <w:t>ireceği</w:t>
            </w:r>
            <w:r w:rsidRPr="006C2568">
              <w:rPr>
                <w:b/>
                <w:szCs w:val="18"/>
              </w:rPr>
              <w:t xml:space="preserve"> </w:t>
            </w:r>
            <w:r w:rsidR="007B7C2C">
              <w:rPr>
                <w:b/>
                <w:szCs w:val="18"/>
              </w:rPr>
              <w:t>D</w:t>
            </w:r>
            <w:r w:rsidR="000E414E" w:rsidRPr="006C2568">
              <w:rPr>
                <w:b/>
                <w:szCs w:val="18"/>
              </w:rPr>
              <w:t>ers</w:t>
            </w:r>
            <w:r w:rsidR="00F46A42">
              <w:rPr>
                <w:b/>
                <w:szCs w:val="18"/>
              </w:rPr>
              <w:t>(</w:t>
            </w:r>
            <w:proofErr w:type="spellStart"/>
            <w:r w:rsidR="000E414E" w:rsidRPr="006C2568">
              <w:rPr>
                <w:b/>
                <w:szCs w:val="18"/>
              </w:rPr>
              <w:t>ler</w:t>
            </w:r>
            <w:proofErr w:type="spellEnd"/>
            <w:r w:rsidR="00F46A42">
              <w:rPr>
                <w:b/>
                <w:szCs w:val="18"/>
              </w:rPr>
              <w:t>)</w:t>
            </w:r>
          </w:p>
        </w:tc>
      </w:tr>
      <w:tr w:rsidR="00600EA9" w:rsidRPr="006C2568" w:rsidTr="00BB4D02">
        <w:trPr>
          <w:trHeight w:val="443"/>
        </w:trPr>
        <w:tc>
          <w:tcPr>
            <w:tcW w:w="1271" w:type="dxa"/>
            <w:shd w:val="clear" w:color="auto" w:fill="auto"/>
            <w:vAlign w:val="center"/>
          </w:tcPr>
          <w:p w:rsidR="00600EA9" w:rsidRPr="006C2568" w:rsidRDefault="00600EA9" w:rsidP="00561762">
            <w:pPr>
              <w:jc w:val="center"/>
              <w:rPr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 Kodu</w:t>
            </w:r>
          </w:p>
        </w:tc>
        <w:tc>
          <w:tcPr>
            <w:tcW w:w="3119" w:type="dxa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Dersin Öğretim Elemanı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Sınav Tarihi</w:t>
            </w:r>
            <w:r w:rsidR="007C1C7A" w:rsidRPr="006C2568">
              <w:rPr>
                <w:b/>
                <w:sz w:val="20"/>
                <w:szCs w:val="18"/>
              </w:rPr>
              <w:t xml:space="preserve"> ve Saati</w:t>
            </w:r>
          </w:p>
        </w:tc>
      </w:tr>
      <w:tr w:rsidR="00600EA9" w:rsidRPr="0097299D" w:rsidTr="00BB4D02">
        <w:trPr>
          <w:trHeight w:val="357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00EA9" w:rsidRPr="0097299D" w:rsidTr="00BB4D02">
        <w:trPr>
          <w:trHeight w:val="295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00EA9" w:rsidRPr="0097299D" w:rsidTr="00BB4D02">
        <w:trPr>
          <w:trHeight w:val="371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8471B3" w:rsidRDefault="008471B3"/>
    <w:p w:rsidR="00381827" w:rsidRDefault="00381827" w:rsidP="00600EA9">
      <w:pPr>
        <w:jc w:val="both"/>
        <w:rPr>
          <w:b/>
        </w:rPr>
      </w:pPr>
      <w:r>
        <w:rPr>
          <w:b/>
        </w:rPr>
        <w:t xml:space="preserve">*Yönetmelik </w:t>
      </w:r>
      <w:proofErr w:type="gramStart"/>
      <w:r>
        <w:rPr>
          <w:b/>
        </w:rPr>
        <w:t xml:space="preserve">gereği , </w:t>
      </w:r>
      <w:r w:rsidR="000C6A39">
        <w:rPr>
          <w:b/>
        </w:rPr>
        <w:t>öğrenciler</w:t>
      </w:r>
      <w:proofErr w:type="gramEnd"/>
      <w:r w:rsidR="000C6A39">
        <w:rPr>
          <w:b/>
        </w:rPr>
        <w:t xml:space="preserve"> </w:t>
      </w:r>
      <w:r>
        <w:rPr>
          <w:b/>
        </w:rPr>
        <w:t>mazeretler</w:t>
      </w:r>
      <w:r w:rsidR="000C6A39">
        <w:rPr>
          <w:b/>
        </w:rPr>
        <w:t>ini</w:t>
      </w:r>
      <w:r>
        <w:rPr>
          <w:b/>
        </w:rPr>
        <w:t xml:space="preserve"> sınav tarihini takip eden  5 (BEŞ) iş günü içerisinde yazılı olarak </w:t>
      </w:r>
      <w:r w:rsidR="00E701E3">
        <w:rPr>
          <w:b/>
        </w:rPr>
        <w:t xml:space="preserve">ÖĞRENCİ  </w:t>
      </w:r>
      <w:r w:rsidR="00CA2F38">
        <w:rPr>
          <w:b/>
        </w:rPr>
        <w:t>İŞLERİNE</w:t>
      </w:r>
      <w:r w:rsidR="005159D4">
        <w:rPr>
          <w:b/>
        </w:rPr>
        <w:t xml:space="preserve"> </w:t>
      </w:r>
      <w:r>
        <w:rPr>
          <w:b/>
        </w:rPr>
        <w:t xml:space="preserve">bildirmelidir. </w:t>
      </w:r>
      <w:r w:rsidR="00466F9B">
        <w:rPr>
          <w:b/>
        </w:rPr>
        <w:t>Süresi içinde bildirilmeyen mazeretler işleme alınmayacaktır</w:t>
      </w:r>
    </w:p>
    <w:p w:rsidR="00C95306" w:rsidRDefault="00C95306" w:rsidP="00600EA9">
      <w:pPr>
        <w:jc w:val="both"/>
        <w:rPr>
          <w:b/>
        </w:rPr>
      </w:pPr>
      <w:r>
        <w:rPr>
          <w:b/>
        </w:rPr>
        <w:t>*Mazeretle ilgili belge(</w:t>
      </w:r>
      <w:proofErr w:type="spellStart"/>
      <w:r>
        <w:rPr>
          <w:b/>
        </w:rPr>
        <w:t>ler</w:t>
      </w:r>
      <w:proofErr w:type="spellEnd"/>
      <w:r>
        <w:rPr>
          <w:b/>
        </w:rPr>
        <w:t>) (Sağlık raporu</w:t>
      </w:r>
      <w:r w:rsidR="00466F9B">
        <w:rPr>
          <w:b/>
        </w:rPr>
        <w:t>, Resmi görevlendirme</w:t>
      </w:r>
      <w:r>
        <w:rPr>
          <w:b/>
        </w:rPr>
        <w:t xml:space="preserve"> </w:t>
      </w:r>
      <w:proofErr w:type="spellStart"/>
      <w:r>
        <w:rPr>
          <w:b/>
        </w:rPr>
        <w:t>v.b</w:t>
      </w:r>
      <w:proofErr w:type="spellEnd"/>
      <w:r>
        <w:rPr>
          <w:b/>
        </w:rPr>
        <w:t xml:space="preserve">.) ile </w:t>
      </w:r>
      <w:proofErr w:type="spellStart"/>
      <w:r w:rsidR="00082CA9">
        <w:rPr>
          <w:b/>
        </w:rPr>
        <w:t>Ö</w:t>
      </w:r>
      <w:r>
        <w:rPr>
          <w:b/>
        </w:rPr>
        <w:t>BYS’deki</w:t>
      </w:r>
      <w:proofErr w:type="spellEnd"/>
      <w:r>
        <w:rPr>
          <w:b/>
        </w:rPr>
        <w:t xml:space="preserve"> sınav programı bu dilekçe formuna </w:t>
      </w:r>
      <w:r w:rsidR="001C49F2">
        <w:rPr>
          <w:b/>
        </w:rPr>
        <w:t>MUTLAKA EKLENECEKTİR</w:t>
      </w:r>
      <w:r>
        <w:rPr>
          <w:b/>
        </w:rPr>
        <w:t>.</w:t>
      </w:r>
      <w:r w:rsidR="001C49F2">
        <w:rPr>
          <w:b/>
        </w:rPr>
        <w:t xml:space="preserve"> Aksi </w:t>
      </w:r>
      <w:proofErr w:type="gramStart"/>
      <w:r w:rsidR="001C49F2">
        <w:rPr>
          <w:b/>
        </w:rPr>
        <w:t>taktirde</w:t>
      </w:r>
      <w:proofErr w:type="gramEnd"/>
      <w:r w:rsidR="001C49F2">
        <w:rPr>
          <w:b/>
        </w:rPr>
        <w:t xml:space="preserve"> mazeret </w:t>
      </w:r>
      <w:r w:rsidR="007C77D2">
        <w:rPr>
          <w:b/>
        </w:rPr>
        <w:t xml:space="preserve">dilekçesi </w:t>
      </w:r>
      <w:r w:rsidR="001C49F2">
        <w:rPr>
          <w:b/>
        </w:rPr>
        <w:t>işleme alınmayacaktır.</w:t>
      </w:r>
    </w:p>
    <w:p w:rsidR="0097299D" w:rsidRDefault="0097299D" w:rsidP="00600EA9">
      <w:pPr>
        <w:jc w:val="both"/>
        <w:rPr>
          <w:b/>
        </w:rPr>
      </w:pPr>
      <w:r>
        <w:rPr>
          <w:b/>
        </w:rPr>
        <w:t xml:space="preserve"> </w:t>
      </w:r>
    </w:p>
    <w:p w:rsidR="00381827" w:rsidRPr="004F72DE" w:rsidRDefault="00381827">
      <w:pPr>
        <w:rPr>
          <w:b/>
        </w:rPr>
      </w:pPr>
    </w:p>
    <w:sectPr w:rsidR="00381827" w:rsidRPr="004F72DE" w:rsidSect="00685F47">
      <w:pgSz w:w="11906" w:h="16838"/>
      <w:pgMar w:top="1135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262FA"/>
    <w:rsid w:val="000568DA"/>
    <w:rsid w:val="00082CA9"/>
    <w:rsid w:val="000A6C09"/>
    <w:rsid w:val="000C6A39"/>
    <w:rsid w:val="000E2219"/>
    <w:rsid w:val="000E414E"/>
    <w:rsid w:val="000F21E9"/>
    <w:rsid w:val="001466C4"/>
    <w:rsid w:val="00173A29"/>
    <w:rsid w:val="0018237C"/>
    <w:rsid w:val="00185F53"/>
    <w:rsid w:val="001B59B4"/>
    <w:rsid w:val="001C49F2"/>
    <w:rsid w:val="00213C08"/>
    <w:rsid w:val="0022031D"/>
    <w:rsid w:val="00244590"/>
    <w:rsid w:val="00275781"/>
    <w:rsid w:val="0029440C"/>
    <w:rsid w:val="002B6B4B"/>
    <w:rsid w:val="002F36F7"/>
    <w:rsid w:val="00357462"/>
    <w:rsid w:val="00381827"/>
    <w:rsid w:val="003E3ADB"/>
    <w:rsid w:val="00406915"/>
    <w:rsid w:val="004273FA"/>
    <w:rsid w:val="00460CA4"/>
    <w:rsid w:val="00465F23"/>
    <w:rsid w:val="00466F9B"/>
    <w:rsid w:val="004F6166"/>
    <w:rsid w:val="004F72DE"/>
    <w:rsid w:val="0050043C"/>
    <w:rsid w:val="005067EB"/>
    <w:rsid w:val="005159D4"/>
    <w:rsid w:val="00560C02"/>
    <w:rsid w:val="00561762"/>
    <w:rsid w:val="005A6077"/>
    <w:rsid w:val="005B2068"/>
    <w:rsid w:val="005C6D30"/>
    <w:rsid w:val="005E304B"/>
    <w:rsid w:val="00600EA9"/>
    <w:rsid w:val="00611FE9"/>
    <w:rsid w:val="006523C1"/>
    <w:rsid w:val="00662A58"/>
    <w:rsid w:val="0067019A"/>
    <w:rsid w:val="00685F47"/>
    <w:rsid w:val="00696FC5"/>
    <w:rsid w:val="006C2568"/>
    <w:rsid w:val="006D03C6"/>
    <w:rsid w:val="00705BCB"/>
    <w:rsid w:val="00756F0B"/>
    <w:rsid w:val="00764563"/>
    <w:rsid w:val="00785FB1"/>
    <w:rsid w:val="00790441"/>
    <w:rsid w:val="00793B54"/>
    <w:rsid w:val="007B644B"/>
    <w:rsid w:val="007B7C2C"/>
    <w:rsid w:val="007C1C7A"/>
    <w:rsid w:val="007C77D2"/>
    <w:rsid w:val="007D5F43"/>
    <w:rsid w:val="007E5F2F"/>
    <w:rsid w:val="007F2AC7"/>
    <w:rsid w:val="0083003E"/>
    <w:rsid w:val="00845B88"/>
    <w:rsid w:val="008471B3"/>
    <w:rsid w:val="00883B60"/>
    <w:rsid w:val="00893702"/>
    <w:rsid w:val="008B1597"/>
    <w:rsid w:val="008E33DF"/>
    <w:rsid w:val="00926789"/>
    <w:rsid w:val="0097299D"/>
    <w:rsid w:val="009C6C7E"/>
    <w:rsid w:val="009F27D7"/>
    <w:rsid w:val="00A3378D"/>
    <w:rsid w:val="00A47035"/>
    <w:rsid w:val="00A70E8D"/>
    <w:rsid w:val="00B3474C"/>
    <w:rsid w:val="00BB4D02"/>
    <w:rsid w:val="00C17DF0"/>
    <w:rsid w:val="00C33D04"/>
    <w:rsid w:val="00C5785E"/>
    <w:rsid w:val="00C95306"/>
    <w:rsid w:val="00CA2F38"/>
    <w:rsid w:val="00CF52FD"/>
    <w:rsid w:val="00DB33CB"/>
    <w:rsid w:val="00DC2CB0"/>
    <w:rsid w:val="00DF3621"/>
    <w:rsid w:val="00DF3AAA"/>
    <w:rsid w:val="00E101DA"/>
    <w:rsid w:val="00E53988"/>
    <w:rsid w:val="00E701E3"/>
    <w:rsid w:val="00ED1786"/>
    <w:rsid w:val="00EE7232"/>
    <w:rsid w:val="00F10A27"/>
    <w:rsid w:val="00F119E5"/>
    <w:rsid w:val="00F46A42"/>
    <w:rsid w:val="00F53FF9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D3AC4-F5AB-4205-82D5-370D4DC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60C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6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Hasan Erdal</cp:lastModifiedBy>
  <cp:revision>2</cp:revision>
  <cp:lastPrinted>2017-01-05T08:07:00Z</cp:lastPrinted>
  <dcterms:created xsi:type="dcterms:W3CDTF">2019-11-15T08:59:00Z</dcterms:created>
  <dcterms:modified xsi:type="dcterms:W3CDTF">2019-11-15T08:59:00Z</dcterms:modified>
</cp:coreProperties>
</file>