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B9" w:rsidRDefault="00EF32B9" w:rsidP="001823B9">
      <w:pPr>
        <w:pStyle w:val="DzMetin"/>
      </w:pPr>
      <w:bookmarkStart w:id="0" w:name="_GoBack"/>
      <w:bookmarkEnd w:id="0"/>
      <w:r>
        <w:t>Özgeçmiş:</w:t>
      </w:r>
    </w:p>
    <w:p w:rsidR="001823B9" w:rsidRDefault="001823B9" w:rsidP="001823B9">
      <w:pPr>
        <w:pStyle w:val="DzMetin"/>
      </w:pPr>
    </w:p>
    <w:p w:rsidR="001823B9" w:rsidRDefault="001823B9" w:rsidP="001823B9">
      <w:pPr>
        <w:pStyle w:val="DzMetin"/>
      </w:pPr>
      <w:r>
        <w:t>1962 yılında Çorum/Alaca’da doğdu. İlk ve Orta eğitimini Alaca’da, Lise eğitimini Işıklar Askeri Lisesi Bursa’da tamamladı. 1982 yılında Kara Harp Okulu’ndan 1983 yılında Topçu ve Füze Okulundan Topçu Teğmen olarak mezun oldu.</w:t>
      </w:r>
    </w:p>
    <w:p w:rsidR="001823B9" w:rsidRDefault="001823B9" w:rsidP="001823B9">
      <w:pPr>
        <w:pStyle w:val="DzMetin"/>
      </w:pPr>
      <w:r>
        <w:t> </w:t>
      </w:r>
    </w:p>
    <w:p w:rsidR="001823B9" w:rsidRDefault="001823B9" w:rsidP="001823B9">
      <w:pPr>
        <w:pStyle w:val="DzMetin"/>
      </w:pPr>
      <w:r>
        <w:t xml:space="preserve">Çeşitli birliklerde komutanlık yaptıktan sonra Hava Savunma Sınıfına geçip, 1997 yılında Hava Savunma Okulu’nun kurucuları arasında yer aldı. </w:t>
      </w:r>
    </w:p>
    <w:p w:rsidR="001823B9" w:rsidRDefault="001823B9" w:rsidP="001823B9">
      <w:pPr>
        <w:pStyle w:val="DzMetin"/>
      </w:pPr>
      <w:r>
        <w:t>2000 yılında Gazi Üniversitesi’nde Yüksek Lisans eğitimi, 2003 yılında Harp Akademileri’nde Komutanlık ve Karargâh subaylığı eğitimi, 2005 yılında Beykent Üniversitesinde Eğitim Yönetim ve Denetimi Yüksek Lisans eğitimini tamamladı.</w:t>
      </w:r>
    </w:p>
    <w:p w:rsidR="001823B9" w:rsidRDefault="001823B9" w:rsidP="001823B9">
      <w:pPr>
        <w:pStyle w:val="DzMetin"/>
      </w:pPr>
      <w:r>
        <w:t> </w:t>
      </w:r>
    </w:p>
    <w:p w:rsidR="001823B9" w:rsidRDefault="001823B9" w:rsidP="001823B9">
      <w:pPr>
        <w:pStyle w:val="DzMetin"/>
      </w:pPr>
      <w:r>
        <w:t xml:space="preserve">ASELSAN liderliğinde, STM, HAVELSAN, TÜBİTAK ve </w:t>
      </w:r>
      <w:proofErr w:type="spellStart"/>
      <w:r>
        <w:t>AYESAŞ’tan</w:t>
      </w:r>
      <w:proofErr w:type="spellEnd"/>
      <w:r>
        <w:t xml:space="preserve"> oluşturulan </w:t>
      </w:r>
      <w:proofErr w:type="gramStart"/>
      <w:r>
        <w:t>konsorsiyum</w:t>
      </w:r>
      <w:proofErr w:type="gramEnd"/>
      <w:r>
        <w:t xml:space="preserve"> tarafından üretilen Hava Savunma Erken ikaz Komuta Kontrol Sistemi </w:t>
      </w:r>
      <w:proofErr w:type="spellStart"/>
      <w:r>
        <w:t>HERİKKS’in</w:t>
      </w:r>
      <w:proofErr w:type="spellEnd"/>
      <w:r>
        <w:t xml:space="preserve">, Hava Savunma Radarı </w:t>
      </w:r>
      <w:proofErr w:type="spellStart"/>
      <w:r>
        <w:t>KALKAN’ın</w:t>
      </w:r>
      <w:proofErr w:type="spellEnd"/>
      <w:r>
        <w:t xml:space="preserve"> ve NATO Alçak İrtifa Hava Resmi </w:t>
      </w:r>
      <w:proofErr w:type="spellStart"/>
      <w:r>
        <w:t>Arayüzü</w:t>
      </w:r>
      <w:proofErr w:type="spellEnd"/>
      <w:r>
        <w:t xml:space="preserve"> – LLAPI projesinin proje </w:t>
      </w:r>
      <w:proofErr w:type="spellStart"/>
      <w:r>
        <w:t>yöneticiği</w:t>
      </w:r>
      <w:proofErr w:type="spellEnd"/>
      <w:r>
        <w:t xml:space="preserve"> görevlerini yürüttü. 2010 yılında kurduğu ve Komutanlığını üstlendiği </w:t>
      </w:r>
      <w:proofErr w:type="spellStart"/>
      <w:r>
        <w:t>Hadımköy</w:t>
      </w:r>
      <w:proofErr w:type="spellEnd"/>
      <w:r>
        <w:t xml:space="preserve"> Kışla Komutanlığı’ndan 2013 yılında emekliye ayrıldı. 2014 yılında GOLD Elektrik Şti.ni kurdu.</w:t>
      </w:r>
    </w:p>
    <w:p w:rsidR="001823B9" w:rsidRDefault="001823B9" w:rsidP="001823B9">
      <w:pPr>
        <w:pStyle w:val="DzMetin"/>
      </w:pPr>
      <w:r>
        <w:t> </w:t>
      </w:r>
    </w:p>
    <w:p w:rsidR="001823B9" w:rsidRDefault="001823B9" w:rsidP="001823B9">
      <w:pPr>
        <w:pStyle w:val="DzMetin"/>
      </w:pPr>
      <w:proofErr w:type="gramStart"/>
      <w:r>
        <w:t>Mart 2015’de kurulan SAHA İstanbul Savunma Havacılığı ve Uzay Kümelenme Derneği’nin ilk Genel Kurul’da Kurucu Genel Sekreterliği görevini üslenen ve halen bu görev yürüten İlhami KELEŞ aynı zamanda, Savunma ve Havacılık Sanayii İmalatçılar Derneği-</w:t>
      </w:r>
      <w:proofErr w:type="spellStart"/>
      <w:r>
        <w:t>SaSaD’ın</w:t>
      </w:r>
      <w:proofErr w:type="spellEnd"/>
      <w:r>
        <w:t xml:space="preserve"> Yönetim Kurulu Başkan Yardımcısı, TOBB Türkiye Savunma Sanayi Meclisi üyesi, Savunma Sanayi Başkanlığı Yürütme Kurulu ve SSB Üst kurul üyesi, TÜBİTAK SAGE Yönetim Kurulu Üyesidir.</w:t>
      </w:r>
      <w:proofErr w:type="gramEnd"/>
    </w:p>
    <w:p w:rsidR="00047DA6" w:rsidRDefault="00047DA6"/>
    <w:sectPr w:rsidR="00047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48"/>
    <w:rsid w:val="00047DA6"/>
    <w:rsid w:val="001823B9"/>
    <w:rsid w:val="00765548"/>
    <w:rsid w:val="00EF32B9"/>
    <w:rsid w:val="00F00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9CC76-93B7-47A2-BD90-9E8AD233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semiHidden/>
    <w:unhideWhenUsed/>
    <w:rsid w:val="001823B9"/>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1823B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8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cp:revision>
  <dcterms:created xsi:type="dcterms:W3CDTF">2021-06-18T18:33:00Z</dcterms:created>
  <dcterms:modified xsi:type="dcterms:W3CDTF">2021-06-18T18:33:00Z</dcterms:modified>
</cp:coreProperties>
</file>